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14:paraId="2E621B07" w14:textId="6AEBE53C" w:rsidR="00731579" w:rsidRPr="00274C84" w:rsidRDefault="00151B7A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151B7A">
        <w:rPr>
          <w:rFonts w:ascii="Sylfaen" w:hAnsi="Sylfaen"/>
          <w:b/>
          <w:bCs/>
          <w:iCs/>
        </w:rPr>
        <w:t>ՀԱԱՀ-ԷԱՃԱՊՁԲ-26/75</w:t>
      </w:r>
      <w:r w:rsidR="00731579" w:rsidRPr="007A4B17">
        <w:rPr>
          <w:rStyle w:val="a8"/>
          <w:rFonts w:ascii="Sylfaen" w:hAnsi="Sylfaen"/>
          <w:b/>
          <w:bCs/>
          <w:i w:val="0"/>
        </w:rPr>
        <w:t>*</w:t>
      </w:r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 xml:space="preserve">  ծածկագրով</w:t>
      </w:r>
    </w:p>
    <w:p w14:paraId="04B3B6E2" w14:textId="77777777"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14:paraId="7D7BBFAF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14:paraId="0F7596A3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14:paraId="56D984F5" w14:textId="77777777"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14:paraId="71CE7CBF" w14:textId="2BD15B2B"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ն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 է, որ ցանկություն ունի մասնակցել</w:t>
      </w:r>
    </w:p>
    <w:p w14:paraId="1994B21C" w14:textId="77777777" w:rsidR="00731579" w:rsidRPr="004F3D12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</w:t>
      </w:r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</w:t>
      </w:r>
      <w:r w:rsidRPr="004F3D12">
        <w:rPr>
          <w:rFonts w:ascii="Sylfaen" w:hAnsi="Sylfaen" w:cs="Calibri"/>
          <w:b/>
          <w:bCs/>
          <w:sz w:val="22"/>
          <w:szCs w:val="22"/>
          <w:lang w:val="es-ES"/>
        </w:rPr>
        <w:t xml:space="preserve">            </w:t>
      </w:r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մասնակցի անվանումը </w:t>
      </w:r>
    </w:p>
    <w:p w14:paraId="7881A66C" w14:textId="62592F98" w:rsidR="00731579" w:rsidRPr="004F3D12" w:rsidRDefault="00151B7A" w:rsidP="004F3D12">
      <w:pPr>
        <w:pStyle w:val="ab"/>
        <w:rPr>
          <w:rFonts w:ascii="Calibri" w:hAnsi="Calibri" w:cs="Calibri"/>
          <w:i/>
          <w:lang w:val="af-ZA"/>
        </w:rPr>
      </w:pPr>
      <w:r w:rsidRPr="00151B7A">
        <w:rPr>
          <w:rFonts w:ascii="Calibri" w:hAnsi="Calibri" w:cs="Calibri"/>
        </w:rPr>
        <w:t>Հայաստանի ազգային ագրարային համալսարան հիմնադրամ</w:t>
      </w:r>
      <w:r w:rsidR="00042427" w:rsidRPr="00857ECA">
        <w:rPr>
          <w:rFonts w:ascii="Calibri" w:hAnsi="Calibri" w:cs="Calibri"/>
          <w:lang w:val="af-ZA"/>
        </w:rPr>
        <w:t xml:space="preserve"> </w:t>
      </w:r>
      <w:r w:rsidR="00FB5723" w:rsidRPr="00FB5723">
        <w:rPr>
          <w:rFonts w:ascii="Sylfaen" w:hAnsi="Sylfaen" w:cs="Calibri"/>
          <w:lang w:val="es-ES"/>
        </w:rPr>
        <w:t>-</w:t>
      </w:r>
      <w:r w:rsidR="00FB5723">
        <w:rPr>
          <w:rFonts w:ascii="Sylfaen" w:hAnsi="Sylfaen" w:cs="Calibri"/>
          <w:lang w:val="hy-AM"/>
        </w:rPr>
        <w:t>ի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կողմից 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es-ES"/>
        </w:rPr>
        <w:br/>
      </w:r>
      <w:r w:rsidRPr="00151B7A">
        <w:rPr>
          <w:rFonts w:ascii="Calibri" w:hAnsi="Calibri" w:cs="Calibri"/>
          <w:b/>
          <w:bCs/>
          <w:color w:val="000000"/>
          <w:shd w:val="clear" w:color="auto" w:fill="FFFFFF"/>
        </w:rPr>
        <w:t>ՀԱԱՀ</w:t>
      </w:r>
      <w:r w:rsidRPr="00151B7A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-</w:t>
      </w:r>
      <w:r w:rsidRPr="00151B7A">
        <w:rPr>
          <w:rFonts w:ascii="Calibri" w:hAnsi="Calibri" w:cs="Calibri"/>
          <w:b/>
          <w:bCs/>
          <w:color w:val="000000"/>
          <w:shd w:val="clear" w:color="auto" w:fill="FFFFFF"/>
        </w:rPr>
        <w:t>ԷԱՃԱՊՁԲ</w:t>
      </w:r>
      <w:r w:rsidRPr="00151B7A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-26/75</w:t>
      </w:r>
      <w:r w:rsidR="007A4B17" w:rsidRPr="007A4B17">
        <w:rPr>
          <w:rStyle w:val="a8"/>
          <w:rFonts w:ascii="Sylfaen" w:hAnsi="Sylfaen"/>
          <w:b/>
          <w:bCs/>
          <w:i w:val="0"/>
          <w:lang w:val="es-ES"/>
        </w:rPr>
        <w:t xml:space="preserve">*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 հայտարարված</w:t>
      </w:r>
    </w:p>
    <w:p w14:paraId="20DA7DAA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7913A31E" w14:textId="0337B25F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412EC4">
        <w:rPr>
          <w:rFonts w:ascii="Sylfaen" w:hAnsi="Sylfaen" w:cs="Calibri"/>
          <w:b/>
          <w:sz w:val="22"/>
          <w:szCs w:val="22"/>
          <w:lang w:val="hy-AM"/>
        </w:rPr>
        <w:t>-</w:t>
      </w:r>
      <w:r w:rsidR="00151B7A">
        <w:rPr>
          <w:rFonts w:ascii="Sylfaen" w:hAnsi="Sylfaen" w:cs="Calibri"/>
          <w:b/>
          <w:sz w:val="22"/>
          <w:szCs w:val="22"/>
          <w:lang w:val="hy-AM"/>
        </w:rPr>
        <w:t>9</w:t>
      </w:r>
      <w:r w:rsidR="00042427">
        <w:rPr>
          <w:rFonts w:ascii="Sylfaen" w:hAnsi="Sylfaen" w:cs="Calibri"/>
          <w:b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չափաբաժնին  </w:t>
      </w:r>
    </w:p>
    <w:p w14:paraId="0165B73B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3632F35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14:paraId="5BADAD6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30E1AC65" w14:textId="35F18ED8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14:paraId="5C9F7B1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14:paraId="6D4186A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14:paraId="05D8A7F1" w14:textId="77777777"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14:paraId="5E63E82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14:paraId="39CDB79F" w14:textId="753958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08419867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14:paraId="33ECD751" w14:textId="49A7D6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24117011537200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14:paraId="200D19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14:paraId="5AF7B438" w14:textId="77777777" w:rsidR="007A4B17" w:rsidRPr="007A4B17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ՀՀ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Գեղարքունիքի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մարզ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Զոլաքար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23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փող</w:t>
      </w:r>
      <w:r w:rsidR="007A4B17" w:rsidRPr="007A4B17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, 2</w:t>
      </w:r>
      <w:r w:rsidR="007A4B17" w:rsidRPr="007A4B17">
        <w:rPr>
          <w:rFonts w:ascii="Sylfaen" w:hAnsi="Sylfaen" w:cs="Sylfaen"/>
          <w:b/>
          <w:bCs/>
          <w:sz w:val="22"/>
          <w:szCs w:val="22"/>
          <w:u w:val="single"/>
        </w:rPr>
        <w:t>րդ</w:t>
      </w:r>
    </w:p>
    <w:p w14:paraId="04C24408" w14:textId="615F4049" w:rsidR="007A4B17" w:rsidRPr="007A4B17" w:rsidRDefault="007A4B17" w:rsidP="007A4B17">
      <w:pPr>
        <w:ind w:left="783"/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 w:cs="Calibri"/>
          <w:sz w:val="22"/>
          <w:szCs w:val="22"/>
          <w:vertAlign w:val="superscript"/>
          <w:lang w:val="hy-AM"/>
        </w:rPr>
        <w:t>գո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րծունեության հասցեն</w:t>
      </w:r>
      <w:r w:rsidRPr="007A4B1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7A4B17" w:rsidRDefault="007A4B17" w:rsidP="007A4B17">
      <w:pPr>
        <w:ind w:left="783"/>
        <w:jc w:val="both"/>
        <w:rPr>
          <w:rFonts w:ascii="Sylfaen" w:hAnsi="Sylfaen" w:cs="Calibri"/>
          <w:b/>
          <w:bCs/>
          <w:sz w:val="22"/>
          <w:szCs w:val="22"/>
          <w:u w:val="single"/>
          <w:vertAlign w:val="superscript"/>
          <w:lang w:val="es-ES"/>
        </w:rPr>
      </w:pPr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նրբանցք</w:t>
      </w:r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տուն</w:t>
      </w:r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7A94858E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551E08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551E08" w:rsidRPr="00551E08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>atenders@list.ru</w:t>
      </w:r>
      <w:r w:rsidRPr="00551E08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 xml:space="preserve"> </w:t>
      </w:r>
      <w:r w:rsidRPr="00551E08">
        <w:rPr>
          <w:rFonts w:ascii="Sylfaen" w:hAnsi="Sylfaen" w:cs="Calibri"/>
          <w:sz w:val="22"/>
          <w:szCs w:val="22"/>
          <w:lang w:val="es-ES"/>
        </w:rPr>
        <w:t xml:space="preserve">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32BBD3B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14:paraId="6AB575CE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+374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</w:rPr>
        <w:t>94930127</w:t>
      </w:r>
      <w:r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14:paraId="0859ACA7" w14:textId="03D6533A"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</w:rPr>
        <w:t>ռուսերեն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լեզվով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անվանումն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СМАЙЛ ГРУП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14:paraId="28793319" w14:textId="7777777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14:paraId="4CAA0625" w14:textId="2E62CA5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A4B17">
        <w:rPr>
          <w:rFonts w:ascii="Sylfaen" w:hAnsi="Sylfaen" w:cs="Calibri"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4BF0C188"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բավարարում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hy-AM"/>
        </w:rPr>
        <w:br/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FC5D69" w:rsidRPr="00FC5D69">
        <w:rPr>
          <w:rFonts w:ascii="Calibri" w:hAnsi="Calibri" w:cs="Calibri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042427" w:rsidRPr="00042427">
        <w:rPr>
          <w:rFonts w:ascii="Calibri" w:hAnsi="Calibri" w:cs="Calibri"/>
          <w:b/>
          <w:bCs/>
          <w:color w:val="000000"/>
          <w:shd w:val="clear" w:color="auto" w:fill="FFFFFF"/>
          <w:lang w:val="hy-AM"/>
        </w:rPr>
        <w:t> </w:t>
      </w:r>
      <w:r w:rsidR="00151B7A" w:rsidRPr="00151B7A">
        <w:rPr>
          <w:rFonts w:ascii="Calibri" w:hAnsi="Calibri" w:cs="Calibri"/>
          <w:b/>
          <w:bCs/>
          <w:color w:val="000000"/>
          <w:shd w:val="clear" w:color="auto" w:fill="FFFFFF"/>
          <w:lang w:val="hy-AM"/>
        </w:rPr>
        <w:t>ՀԱԱՀ-ԷԱՃԱՊՁԲ-26/75</w:t>
      </w:r>
      <w:r w:rsidR="00FC5D69" w:rsidRPr="00FC5D69">
        <w:rPr>
          <w:rFonts w:ascii="Calibri" w:hAnsi="Calibri" w:cs="Calibri"/>
          <w:b/>
          <w:bCs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 xml:space="preserve"> *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ծածկագրով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14:paraId="08AE4239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14:paraId="202F2D65" w14:textId="77777777"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14:paraId="4CED475E" w14:textId="2B3CF931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բացակայում է հրավերով սահմանված`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14:paraId="45D7CC8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ին</w:t>
      </w:r>
    </w:p>
    <w:p w14:paraId="16D4B59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46AB7B87" w14:textId="77777777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r w:rsidRPr="00274C84">
        <w:rPr>
          <w:rFonts w:ascii="Sylfaen" w:hAnsi="Sylfaen" w:cs="Calibri"/>
          <w:sz w:val="22"/>
          <w:szCs w:val="22"/>
        </w:rPr>
        <w:t>յն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ֆիզիկական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անձի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անձանց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տվյալները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ուղղակի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անուղղակի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կանոնադրական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կապիտալում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քվեարկող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բաժնետոմսերի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բաժնեմասերի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փայերի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ավել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քան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տաս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տոկոսը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ներառյալ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ըստ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ներկայացնողի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բաժնետոմսերը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այն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անձի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անձանց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տվյալները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իրավունք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նշանակելու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ազատելու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գործադիր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մարմնի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անդամներին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ստանում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կողմից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իրականացվող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ձեռնարկատիրական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այլ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գործունեության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արդյունքում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ստացված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շահույթի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տասնհինգ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տոկոսից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ավելին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իրական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շահառուներ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720"/>
        <w:gridCol w:w="3188"/>
      </w:tblGrid>
      <w:tr w:rsidR="00731579" w:rsidRPr="00151B7A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</w:p>
        </w:tc>
        <w:tc>
          <w:tcPr>
            <w:tcW w:w="3960" w:type="dxa"/>
            <w:vAlign w:val="center"/>
          </w:tcPr>
          <w:p w14:paraId="3D43E84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151B7A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3A306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  <w:r w:rsidRPr="003A3063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FA5AD9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274C84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 xml:space="preserve"> 14.02.2017թ. 043-ի կողմից</w:t>
            </w:r>
          </w:p>
        </w:tc>
        <w:tc>
          <w:tcPr>
            <w:tcW w:w="3370" w:type="dxa"/>
          </w:tcPr>
          <w:p w14:paraId="5296EDC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151B7A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151B7A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14:paraId="40E160A5" w14:textId="77777777"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2145782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011E49D5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14:paraId="02031A91" w14:textId="53D786EC" w:rsidR="00731579" w:rsidRPr="00274C84" w:rsidRDefault="003A3063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14:paraId="4C1EEA4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14:paraId="0E8352EC" w14:textId="77777777"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5F10D597" w14:textId="77777777"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23DEE1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3890827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1AEA3473" w14:textId="21567B53" w:rsidR="00657A7E" w:rsidRPr="003A3063" w:rsidRDefault="007A4B17" w:rsidP="00151F94">
      <w:pPr>
        <w:rPr>
          <w:rFonts w:ascii="Sylfaen" w:hAnsi="Sylfaen" w:cs="Calibri"/>
          <w:b/>
          <w:bCs/>
          <w:sz w:val="22"/>
          <w:szCs w:val="22"/>
          <w:u w:val="single"/>
          <w:lang w:val="hy-AM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3A3063" w:rsidRDefault="00731579" w:rsidP="00151F94">
      <w:pPr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i/>
          <w:sz w:val="22"/>
          <w:szCs w:val="22"/>
          <w:lang w:val="hy-AM"/>
        </w:rPr>
      </w:pPr>
      <w:r w:rsidRPr="003A3063">
        <w:rPr>
          <w:rFonts w:ascii="Sylfaen" w:hAnsi="Sylfaen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3A3063" w:rsidRDefault="004C040F" w:rsidP="00274C84">
      <w:pPr>
        <w:rPr>
          <w:rFonts w:ascii="Sylfaen" w:hAnsi="Sylfaen"/>
          <w:b/>
          <w:bCs/>
          <w:sz w:val="22"/>
          <w:szCs w:val="22"/>
          <w:lang w:val="hy-AM"/>
        </w:rPr>
      </w:pPr>
    </w:p>
    <w:sectPr w:rsidR="004C040F" w:rsidRPr="003A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1FB37" w14:textId="77777777" w:rsidR="009525BC" w:rsidRDefault="009525BC" w:rsidP="00731579">
      <w:r>
        <w:separator/>
      </w:r>
    </w:p>
  </w:endnote>
  <w:endnote w:type="continuationSeparator" w:id="0">
    <w:p w14:paraId="5A091FB9" w14:textId="77777777" w:rsidR="009525BC" w:rsidRDefault="009525BC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B3E9" w14:textId="77777777" w:rsidR="009525BC" w:rsidRDefault="009525BC" w:rsidP="00731579">
      <w:r>
        <w:separator/>
      </w:r>
    </w:p>
  </w:footnote>
  <w:footnote w:type="continuationSeparator" w:id="0">
    <w:p w14:paraId="2339E48A" w14:textId="77777777" w:rsidR="009525BC" w:rsidRDefault="009525BC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42427"/>
    <w:rsid w:val="00063D1F"/>
    <w:rsid w:val="00065DA0"/>
    <w:rsid w:val="00073543"/>
    <w:rsid w:val="000A23F9"/>
    <w:rsid w:val="000C7753"/>
    <w:rsid w:val="000E1CB5"/>
    <w:rsid w:val="001373AB"/>
    <w:rsid w:val="00144CFB"/>
    <w:rsid w:val="00151B7A"/>
    <w:rsid w:val="00151F94"/>
    <w:rsid w:val="00176C6E"/>
    <w:rsid w:val="001B0102"/>
    <w:rsid w:val="00271348"/>
    <w:rsid w:val="00274C84"/>
    <w:rsid w:val="002921DC"/>
    <w:rsid w:val="002A26EF"/>
    <w:rsid w:val="002A630C"/>
    <w:rsid w:val="002A65D6"/>
    <w:rsid w:val="00312934"/>
    <w:rsid w:val="00316D0F"/>
    <w:rsid w:val="00347792"/>
    <w:rsid w:val="00362744"/>
    <w:rsid w:val="003A1B4F"/>
    <w:rsid w:val="003A3063"/>
    <w:rsid w:val="003B7772"/>
    <w:rsid w:val="00412EC4"/>
    <w:rsid w:val="00435888"/>
    <w:rsid w:val="0048006D"/>
    <w:rsid w:val="00495108"/>
    <w:rsid w:val="004C040F"/>
    <w:rsid w:val="004F3D12"/>
    <w:rsid w:val="00551E08"/>
    <w:rsid w:val="00556192"/>
    <w:rsid w:val="005A07A4"/>
    <w:rsid w:val="005A38D6"/>
    <w:rsid w:val="006172F3"/>
    <w:rsid w:val="00657A7E"/>
    <w:rsid w:val="00731579"/>
    <w:rsid w:val="00784424"/>
    <w:rsid w:val="007A4B17"/>
    <w:rsid w:val="007C37CD"/>
    <w:rsid w:val="007E74ED"/>
    <w:rsid w:val="007F1124"/>
    <w:rsid w:val="00810545"/>
    <w:rsid w:val="008625C3"/>
    <w:rsid w:val="00871B4A"/>
    <w:rsid w:val="008D46F7"/>
    <w:rsid w:val="00934344"/>
    <w:rsid w:val="00940CFC"/>
    <w:rsid w:val="009525BC"/>
    <w:rsid w:val="00AC283D"/>
    <w:rsid w:val="00B252E9"/>
    <w:rsid w:val="00B31879"/>
    <w:rsid w:val="00B34FF2"/>
    <w:rsid w:val="00B914B2"/>
    <w:rsid w:val="00BB496F"/>
    <w:rsid w:val="00BC4850"/>
    <w:rsid w:val="00BE472A"/>
    <w:rsid w:val="00BF4965"/>
    <w:rsid w:val="00C01CE7"/>
    <w:rsid w:val="00C37FBC"/>
    <w:rsid w:val="00C4431C"/>
    <w:rsid w:val="00C50B71"/>
    <w:rsid w:val="00C83771"/>
    <w:rsid w:val="00DB37DA"/>
    <w:rsid w:val="00DE2327"/>
    <w:rsid w:val="00DE69E3"/>
    <w:rsid w:val="00E54191"/>
    <w:rsid w:val="00E80F89"/>
    <w:rsid w:val="00EC2E6F"/>
    <w:rsid w:val="00EF7E4A"/>
    <w:rsid w:val="00F10E84"/>
    <w:rsid w:val="00F64CD5"/>
    <w:rsid w:val="00F811E0"/>
    <w:rsid w:val="00FA5AD9"/>
    <w:rsid w:val="00FB5723"/>
    <w:rsid w:val="00FB5BBD"/>
    <w:rsid w:val="00FC5D6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  <w:style w:type="paragraph" w:styleId="ab">
    <w:name w:val="Body Text Indent"/>
    <w:basedOn w:val="a"/>
    <w:link w:val="ac"/>
    <w:uiPriority w:val="99"/>
    <w:unhideWhenUsed/>
    <w:rsid w:val="004F3D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F3D1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488</Words>
  <Characters>4959</Characters>
  <Application>Microsoft Office Word</Application>
  <DocSecurity>0</DocSecurity>
  <Lines>261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23</cp:revision>
  <dcterms:created xsi:type="dcterms:W3CDTF">2026-05-12T18:42:00Z</dcterms:created>
  <dcterms:modified xsi:type="dcterms:W3CDTF">2026-06-19T17:43:00Z</dcterms:modified>
</cp:coreProperties>
</file>